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3F80" w14:textId="1C2CE6DB" w:rsidR="00EB2616" w:rsidRPr="00EB2616" w:rsidRDefault="00EB2616" w:rsidP="00EB2616">
      <w:pPr>
        <w:jc w:val="center"/>
      </w:pPr>
      <w:r>
        <w:t>УСЛОВИЯ ЗА УЧАСТИЕ В ЛОЯЛНА ПРОГРАМА</w:t>
      </w:r>
      <w:r w:rsidRPr="00EB2616">
        <w:rPr>
          <w:lang w:val="en-US"/>
        </w:rPr>
        <w:t xml:space="preserve"> </w:t>
      </w:r>
      <w:r>
        <w:rPr>
          <w:lang w:val="en-US"/>
        </w:rPr>
        <w:t>INSPIRE</w:t>
      </w:r>
    </w:p>
    <w:p w14:paraId="2B258A0F" w14:textId="77777777" w:rsidR="00EB2616" w:rsidRDefault="00EB2616"/>
    <w:p w14:paraId="02BBDCF7" w14:textId="2EC02102" w:rsidR="00EB2616" w:rsidRDefault="00EB2616">
      <w:r>
        <w:t>ПРЕДМЕТ И ОБЩИ ПОНЯТИЯ</w:t>
      </w:r>
    </w:p>
    <w:p w14:paraId="3669B65D" w14:textId="6D8B7DD2" w:rsidR="00EB2616" w:rsidRDefault="00EB2616">
      <w:r>
        <w:t xml:space="preserve">1.1. Тези правила определят механизма на Лоялната Програма на </w:t>
      </w:r>
      <w:r>
        <w:rPr>
          <w:lang w:val="en-US"/>
        </w:rPr>
        <w:t>INSPIRE</w:t>
      </w:r>
      <w:r>
        <w:t xml:space="preserve"> и уреждат взаимоотношенията, които възникват във връзка с участието в нея между </w:t>
      </w:r>
      <w:r w:rsidR="006A37E7">
        <w:t xml:space="preserve">търговските фирми </w:t>
      </w:r>
      <w:r>
        <w:t>Бюти Иновейшън</w:t>
      </w:r>
      <w:r w:rsidR="006A37E7">
        <w:t xml:space="preserve"> ООД</w:t>
      </w:r>
      <w:r w:rsidR="00B70D01">
        <w:rPr>
          <w:lang w:val="en-US"/>
        </w:rPr>
        <w:t>,</w:t>
      </w:r>
      <w:r>
        <w:t xml:space="preserve"> Инспайър Хеър </w:t>
      </w:r>
      <w:r w:rsidR="006A37E7">
        <w:t>ЕООД</w:t>
      </w:r>
      <w:r w:rsidR="00B70D01">
        <w:t xml:space="preserve"> и Инспайър Кепитъл</w:t>
      </w:r>
      <w:r w:rsidR="006A37E7">
        <w:t xml:space="preserve">, притежатели на марката </w:t>
      </w:r>
      <w:r w:rsidR="006A37E7">
        <w:rPr>
          <w:lang w:val="en-US"/>
        </w:rPr>
        <w:t>INSPIRE</w:t>
      </w:r>
      <w:r>
        <w:t xml:space="preserve"> и клиентите, включени в Програмата. </w:t>
      </w:r>
    </w:p>
    <w:p w14:paraId="5982771D" w14:textId="54ABF058" w:rsidR="00EB2616" w:rsidRDefault="00EB2616">
      <w:r>
        <w:t xml:space="preserve">1.2. Лоялната Програма </w:t>
      </w:r>
      <w:r w:rsidR="006A37E7">
        <w:t xml:space="preserve">на </w:t>
      </w:r>
      <w:r>
        <w:rPr>
          <w:lang w:val="en-US"/>
        </w:rPr>
        <w:t>INSPIRE</w:t>
      </w:r>
      <w:r>
        <w:t xml:space="preserve"> (наричана за краткост Програмата) представлява система за ползване на отстъпки от продукти и услуги в салони </w:t>
      </w:r>
      <w:r>
        <w:rPr>
          <w:lang w:val="en-US"/>
        </w:rPr>
        <w:t>INSPIRE</w:t>
      </w:r>
      <w:r w:rsidR="00911A21">
        <w:t xml:space="preserve"> след натрупване на определен брой точки </w:t>
      </w:r>
      <w:r>
        <w:t xml:space="preserve"> от </w:t>
      </w:r>
      <w:r w:rsidR="00911A21">
        <w:t>Клиентите</w:t>
      </w:r>
      <w:r>
        <w:t xml:space="preserve"> в Програмата. </w:t>
      </w:r>
    </w:p>
    <w:p w14:paraId="722EFB05" w14:textId="4A53604B" w:rsidR="00EB2616" w:rsidRDefault="00EB2616">
      <w:r>
        <w:t xml:space="preserve">1.3. Клиент в Програмата (наричан за краткост Клиент) може да бъде само физическо лице, което е клиент на салоните </w:t>
      </w:r>
      <w:r>
        <w:rPr>
          <w:lang w:val="en-US"/>
        </w:rPr>
        <w:t>INSPIRE</w:t>
      </w:r>
      <w:r>
        <w:t xml:space="preserve"> и отговаря на критериите за включване и участие в Програмата, изброени по-долу в тези Правила. </w:t>
      </w:r>
    </w:p>
    <w:p w14:paraId="48CAC08F" w14:textId="24C900CC" w:rsidR="006A37E7" w:rsidRDefault="00EB2616">
      <w:r>
        <w:t xml:space="preserve">2. </w:t>
      </w:r>
      <w:r w:rsidR="002659B7">
        <w:t>ВКЛЮЧ</w:t>
      </w:r>
      <w:r w:rsidR="00911A21">
        <w:t>ВАНЕ</w:t>
      </w:r>
      <w:r w:rsidR="002659B7">
        <w:t xml:space="preserve"> В ПРОГРАМАТА</w:t>
      </w:r>
    </w:p>
    <w:p w14:paraId="375BEE82" w14:textId="68477A56" w:rsidR="00EB2616" w:rsidRDefault="00EB2616">
      <w:r>
        <w:rPr>
          <w:lang w:val="en-US"/>
        </w:rPr>
        <w:t>INSPIRE</w:t>
      </w:r>
      <w:r>
        <w:t xml:space="preserve"> включва</w:t>
      </w:r>
      <w:r w:rsidR="006A37E7">
        <w:t>т</w:t>
      </w:r>
      <w:r>
        <w:t xml:space="preserve"> в Програмата всяко физическо лице, което отговаря на следните условия: </w:t>
      </w:r>
    </w:p>
    <w:p w14:paraId="72635A4E" w14:textId="4EB02EA5" w:rsidR="00EB2616" w:rsidRDefault="00EB2616">
      <w:r>
        <w:t>2.</w:t>
      </w:r>
      <w:r w:rsidR="006A37E7">
        <w:t>1</w:t>
      </w:r>
      <w:r>
        <w:t xml:space="preserve">.клиент е на салоните </w:t>
      </w:r>
      <w:r>
        <w:rPr>
          <w:lang w:val="en-US"/>
        </w:rPr>
        <w:t>INSPIRE</w:t>
      </w:r>
    </w:p>
    <w:p w14:paraId="6F457C7C" w14:textId="6F372553" w:rsidR="00A9593F" w:rsidRDefault="00EB2616">
      <w:r>
        <w:t xml:space="preserve">2.2. изтеглил е приложението </w:t>
      </w:r>
      <w:r>
        <w:rPr>
          <w:lang w:val="en-US"/>
        </w:rPr>
        <w:t xml:space="preserve">Inspire Salons </w:t>
      </w:r>
      <w:r>
        <w:t>и има създадена</w:t>
      </w:r>
      <w:r w:rsidR="006A37E7">
        <w:t xml:space="preserve"> валидна</w:t>
      </w:r>
      <w:r>
        <w:t xml:space="preserve"> регистрация (акаунт) в него ,за да може да трупа точки. Регистрацията трябва да съдържа 2-те имена на</w:t>
      </w:r>
      <w:r w:rsidR="006A37E7">
        <w:t xml:space="preserve"> клиента.</w:t>
      </w:r>
      <w:r>
        <w:t xml:space="preserve"> Регистрацията в Програмата служи за идентификация на клиента, натрупаните точки и удостоверява правото му да ползва да получава услугите , продуктите и търговските отстъпки, включени в Програмата. Регистрацията е индивидуална</w:t>
      </w:r>
      <w:r w:rsidR="006A37E7">
        <w:t xml:space="preserve"> и поименна</w:t>
      </w:r>
      <w:r>
        <w:t xml:space="preserve"> и не може да се </w:t>
      </w:r>
      <w:r w:rsidR="006A37E7">
        <w:t>ползва от друг човек.</w:t>
      </w:r>
    </w:p>
    <w:p w14:paraId="6553EB16" w14:textId="7FD44955" w:rsidR="00911A21" w:rsidRDefault="00911A21">
      <w:r>
        <w:t xml:space="preserve">2.3 </w:t>
      </w:r>
      <w:r w:rsidRPr="009C1926">
        <w:rPr>
          <w:b/>
          <w:bCs/>
        </w:rPr>
        <w:t>Фирми и ЮЛ не могат да бъдат Клиент в Програмата.</w:t>
      </w:r>
    </w:p>
    <w:p w14:paraId="51E424F4" w14:textId="77777777" w:rsidR="00A9593F" w:rsidRDefault="00A9593F">
      <w:r>
        <w:t>3. СРОК НА ПРОГРАМАТА</w:t>
      </w:r>
    </w:p>
    <w:p w14:paraId="5587A5B9" w14:textId="0B43113C" w:rsidR="00A9593F" w:rsidRPr="00A9593F" w:rsidRDefault="00A9593F" w:rsidP="00A9593F">
      <w:r>
        <w:t xml:space="preserve">3.1. За стартова дата на програмата се счита публикуването </w:t>
      </w:r>
      <w:r w:rsidR="00911A21">
        <w:t>на Програмата</w:t>
      </w:r>
      <w:r>
        <w:t xml:space="preserve"> на сайта </w:t>
      </w:r>
      <w:r>
        <w:rPr>
          <w:lang w:val="en-US"/>
        </w:rPr>
        <w:t>inspirebg.com</w:t>
      </w:r>
    </w:p>
    <w:p w14:paraId="2139BF4F" w14:textId="37B0DA86" w:rsidR="00341327" w:rsidRDefault="00A9593F" w:rsidP="00341327">
      <w:pPr>
        <w:pStyle w:val="NoSpacing"/>
      </w:pPr>
      <w:r>
        <w:t xml:space="preserve">3.2.  </w:t>
      </w:r>
      <w:r w:rsidRPr="00341327">
        <w:t xml:space="preserve">Програмата е </w:t>
      </w:r>
      <w:r w:rsidR="003A4EC3">
        <w:t xml:space="preserve">с </w:t>
      </w:r>
      <w:r w:rsidRPr="00341327">
        <w:t>6-месечен</w:t>
      </w:r>
      <w:r w:rsidR="0029329C">
        <w:t xml:space="preserve"> срок</w:t>
      </w:r>
      <w:r w:rsidRPr="00341327">
        <w:t xml:space="preserve">, </w:t>
      </w:r>
      <w:r w:rsidR="0077453D">
        <w:t xml:space="preserve">и се повтаря на цикли, </w:t>
      </w:r>
      <w:r w:rsidRPr="00341327">
        <w:t xml:space="preserve">през който клиентите ползвайки услугите на салони INSPIRE </w:t>
      </w:r>
      <w:r w:rsidR="00911A21" w:rsidRPr="00341327">
        <w:t>,</w:t>
      </w:r>
      <w:r w:rsidR="00341327" w:rsidRPr="00341327">
        <w:t>могат да</w:t>
      </w:r>
      <w:r w:rsidR="00911A21" w:rsidRPr="00341327">
        <w:t xml:space="preserve"> </w:t>
      </w:r>
      <w:r w:rsidRPr="00341327">
        <w:t>трупат точки.</w:t>
      </w:r>
      <w:r w:rsidR="00341327" w:rsidRPr="00341327">
        <w:t xml:space="preserve"> Точките, спечелени в </w:t>
      </w:r>
      <w:r w:rsidR="0077453D">
        <w:t xml:space="preserve">срока на </w:t>
      </w:r>
      <w:r w:rsidR="00341327" w:rsidRPr="00341327">
        <w:t>програмата могат да се използват в рамк</w:t>
      </w:r>
      <w:r w:rsidR="0077453D">
        <w:t>ит</w:t>
      </w:r>
      <w:r w:rsidR="00341327" w:rsidRPr="00341327">
        <w:t>е на тоз</w:t>
      </w:r>
      <w:r w:rsidR="0077453D">
        <w:t>и период</w:t>
      </w:r>
      <w:r w:rsidR="00341327" w:rsidRPr="00341327">
        <w:t>. След този срок те стават невалидни, автоматично се заличават и не могат да се ползват.</w:t>
      </w:r>
      <w:r w:rsidR="00341327">
        <w:t xml:space="preserve"> </w:t>
      </w:r>
    </w:p>
    <w:p w14:paraId="71F90B55" w14:textId="0A7DDFDB" w:rsidR="0029329C" w:rsidRDefault="0029329C" w:rsidP="00341327">
      <w:pPr>
        <w:pStyle w:val="NoSpacing"/>
      </w:pPr>
      <w:r>
        <w:t>3.2</w:t>
      </w:r>
      <w:r w:rsidRPr="00631EEB">
        <w:rPr>
          <w:b/>
          <w:bCs/>
        </w:rPr>
        <w:t xml:space="preserve">.1. Настоящата програма стартира на </w:t>
      </w:r>
      <w:r w:rsidR="00B70D01">
        <w:rPr>
          <w:b/>
          <w:bCs/>
        </w:rPr>
        <w:t xml:space="preserve">03.01.2022 </w:t>
      </w:r>
      <w:r w:rsidRPr="00631EEB">
        <w:rPr>
          <w:b/>
          <w:bCs/>
        </w:rPr>
        <w:t xml:space="preserve">и приключва на </w:t>
      </w:r>
      <w:r w:rsidR="00B70D01">
        <w:rPr>
          <w:b/>
          <w:bCs/>
        </w:rPr>
        <w:t>30.06.2022</w:t>
      </w:r>
      <w:r w:rsidRPr="00631EEB">
        <w:rPr>
          <w:b/>
          <w:bCs/>
        </w:rPr>
        <w:t xml:space="preserve"> в 00.00ч</w:t>
      </w:r>
    </w:p>
    <w:p w14:paraId="055A39FE" w14:textId="77777777" w:rsidR="00341327" w:rsidRDefault="00341327" w:rsidP="00341327">
      <w:pPr>
        <w:pStyle w:val="NoSpacing"/>
      </w:pPr>
    </w:p>
    <w:p w14:paraId="10A17698" w14:textId="21B54AF2" w:rsidR="00911A21" w:rsidRDefault="00B14E31">
      <w:r>
        <w:t xml:space="preserve">3.3.Регистрацията на Клиентите е валидна </w:t>
      </w:r>
      <w:r w:rsidR="00911A21">
        <w:t>безсрочно , включително з</w:t>
      </w:r>
      <w:r>
        <w:t>а всеки нов месечен цикъл и не е необходимо да се подновява</w:t>
      </w:r>
      <w:r w:rsidR="00911A21">
        <w:t>, освен ако не е изтрита или има друга обективна причина.</w:t>
      </w:r>
    </w:p>
    <w:p w14:paraId="3BA4F8CA" w14:textId="6E840A7C" w:rsidR="002659B7" w:rsidRDefault="00A9593F">
      <w:r>
        <w:t>4.</w:t>
      </w:r>
      <w:r w:rsidR="002659B7">
        <w:t>МЕХАНИЗЪМ НА ПРОГРАМАТА</w:t>
      </w:r>
    </w:p>
    <w:p w14:paraId="5E7CA2F2" w14:textId="15237ED5" w:rsidR="002659B7" w:rsidRDefault="002659B7" w:rsidP="00C75613">
      <w:pPr>
        <w:pStyle w:val="NoSpacing"/>
      </w:pPr>
      <w:r>
        <w:t xml:space="preserve">4.1. </w:t>
      </w:r>
      <w:r w:rsidRPr="002659B7">
        <w:rPr>
          <w:b/>
          <w:bCs/>
        </w:rPr>
        <w:t>Трупане на точки.</w:t>
      </w:r>
      <w:r>
        <w:t xml:space="preserve"> След регистрацията в приложението с всяко посещение и ползване на услуги в салони </w:t>
      </w:r>
      <w:r>
        <w:rPr>
          <w:lang w:val="en-US"/>
        </w:rPr>
        <w:t>INSPIRE</w:t>
      </w:r>
      <w:r>
        <w:t xml:space="preserve">, клиентите трупат точки. След края на процедурата и плащането на рецепция, Клиентът влиза в своя акаунт и Администратора удостоверява със своя електронен </w:t>
      </w:r>
      <w:r>
        <w:lastRenderedPageBreak/>
        <w:t>код ползването на услуга на определена стойност . Стойността се трансформира в точки и те се прибавят към натрупаните до момента.</w:t>
      </w:r>
      <w:r w:rsidR="00C75613" w:rsidRPr="00C75613">
        <w:rPr>
          <w:shd w:val="clear" w:color="auto" w:fill="FFFFFF"/>
        </w:rPr>
        <w:t xml:space="preserve"> </w:t>
      </w:r>
    </w:p>
    <w:p w14:paraId="48F017C3" w14:textId="73E63039" w:rsidR="002659B7" w:rsidRDefault="002659B7">
      <w:r>
        <w:t xml:space="preserve">4.2 </w:t>
      </w:r>
      <w:r w:rsidRPr="002659B7">
        <w:rPr>
          <w:b/>
          <w:bCs/>
        </w:rPr>
        <w:t>Получаване на награди.</w:t>
      </w:r>
      <w:r>
        <w:rPr>
          <w:b/>
          <w:bCs/>
        </w:rPr>
        <w:t xml:space="preserve"> </w:t>
      </w:r>
      <w:r w:rsidR="00F72D16">
        <w:t>Н</w:t>
      </w:r>
      <w:r w:rsidRPr="002659B7">
        <w:t>атрупван</w:t>
      </w:r>
      <w:r w:rsidR="00F72D16">
        <w:t>ите</w:t>
      </w:r>
      <w:r>
        <w:t xml:space="preserve"> точки могат да се ползват за получаване на </w:t>
      </w:r>
      <w:r w:rsidR="00F72D16">
        <w:t xml:space="preserve">всяка </w:t>
      </w:r>
      <w:r>
        <w:t>наград</w:t>
      </w:r>
      <w:r w:rsidR="00F72D16">
        <w:t>а, която Клиентът желае и за която е натрупал съответния брой точки</w:t>
      </w:r>
      <w:r>
        <w:t xml:space="preserve">. Това става  като Клиентът влиза в своя акаунт и Администратора удостоверява със своя електронен код получаването на желаната награда, за която има достатъчен брой точки на определена стойност. </w:t>
      </w:r>
    </w:p>
    <w:p w14:paraId="39559568" w14:textId="580648C4" w:rsidR="001D3CF3" w:rsidRPr="00911A21" w:rsidRDefault="001D3CF3">
      <w:r w:rsidRPr="001D3CF3">
        <w:rPr>
          <w:b/>
          <w:bCs/>
        </w:rPr>
        <w:t>4.3. Стойност на точките</w:t>
      </w:r>
      <w:r>
        <w:rPr>
          <w:b/>
          <w:bCs/>
        </w:rPr>
        <w:t xml:space="preserve">. </w:t>
      </w:r>
      <w:r w:rsidRPr="00911A21">
        <w:t>Всяка единица лев похарчен в салона се равнява на 0</w:t>
      </w:r>
      <w:r w:rsidR="0077453D">
        <w:t>.1</w:t>
      </w:r>
      <w:r w:rsidRPr="00911A21">
        <w:t xml:space="preserve"> точки </w:t>
      </w:r>
    </w:p>
    <w:p w14:paraId="3E56C40A" w14:textId="30038AC7" w:rsidR="002659B7" w:rsidRDefault="00911A21">
      <w:r w:rsidRPr="00911A21">
        <w:rPr>
          <w:b/>
          <w:bCs/>
        </w:rPr>
        <w:t>4.4.</w:t>
      </w:r>
      <w:r w:rsidR="002659B7" w:rsidRPr="00911A21">
        <w:rPr>
          <w:b/>
          <w:bCs/>
        </w:rPr>
        <w:t xml:space="preserve"> Наградите</w:t>
      </w:r>
      <w:r w:rsidR="002659B7">
        <w:t xml:space="preserve"> в Програмата биват следните видове:</w:t>
      </w:r>
    </w:p>
    <w:p w14:paraId="2E5C5122" w14:textId="0663C3C7" w:rsidR="002659B7" w:rsidRDefault="00911A21">
      <w:r>
        <w:t>4.4.1</w:t>
      </w:r>
      <w:r w:rsidR="002659B7">
        <w:t xml:space="preserve">. </w:t>
      </w:r>
      <w:r w:rsidR="001D3CF3">
        <w:t>Подаръци-подаръци под формата на продукти</w:t>
      </w:r>
      <w:r>
        <w:t xml:space="preserve"> или услуги</w:t>
      </w:r>
      <w:r w:rsidR="001D3CF3">
        <w:t>, които се получават безплатно</w:t>
      </w:r>
      <w:r w:rsidR="00F72D16">
        <w:t xml:space="preserve"> при достигане на нужния за това брой точки</w:t>
      </w:r>
      <w:r w:rsidR="00F72D16" w:rsidRPr="00C76F77">
        <w:rPr>
          <w:b/>
          <w:bCs/>
        </w:rPr>
        <w:t>. Не могат да бъдат разменяни за п</w:t>
      </w:r>
      <w:r w:rsidRPr="00C76F77">
        <w:rPr>
          <w:b/>
          <w:bCs/>
        </w:rPr>
        <w:t xml:space="preserve">ари </w:t>
      </w:r>
      <w:r w:rsidR="00F72D16" w:rsidRPr="00C76F77">
        <w:rPr>
          <w:b/>
          <w:bCs/>
        </w:rPr>
        <w:t>или др.</w:t>
      </w:r>
      <w:r w:rsidRPr="00C76F77">
        <w:rPr>
          <w:b/>
          <w:bCs/>
        </w:rPr>
        <w:t>стоки или услуги</w:t>
      </w:r>
      <w:r w:rsidR="00F72D16" w:rsidRPr="00C76F77">
        <w:rPr>
          <w:b/>
          <w:bCs/>
        </w:rPr>
        <w:t xml:space="preserve"> в салона</w:t>
      </w:r>
      <w:r w:rsidR="00F11435">
        <w:t xml:space="preserve">. </w:t>
      </w:r>
      <w:r w:rsidRPr="00C76F77">
        <w:rPr>
          <w:b/>
          <w:bCs/>
        </w:rPr>
        <w:t>Не могат да бъдат предоставяни на друг Клиент.</w:t>
      </w:r>
    </w:p>
    <w:p w14:paraId="280D69B7" w14:textId="607716D6" w:rsidR="00F72D16" w:rsidRDefault="00911A21">
      <w:r>
        <w:t>4.4.2.</w:t>
      </w:r>
      <w:r w:rsidR="00F72D16">
        <w:t xml:space="preserve"> Отстъпки  за услуги</w:t>
      </w:r>
      <w:r>
        <w:t xml:space="preserve"> в салоните</w:t>
      </w:r>
      <w:r w:rsidR="00F72D16">
        <w:t>-получават се след натрупания нужен брой точки и приспадане на отстъпката</w:t>
      </w:r>
      <w:r w:rsidR="00F72D16" w:rsidRPr="00C76F77">
        <w:rPr>
          <w:b/>
          <w:bCs/>
        </w:rPr>
        <w:t>. Не може да бъдат заменяни за пари, ползвани за други услуги или пр</w:t>
      </w:r>
      <w:r w:rsidR="00F11435" w:rsidRPr="00C76F77">
        <w:rPr>
          <w:b/>
          <w:bCs/>
        </w:rPr>
        <w:t>е</w:t>
      </w:r>
      <w:r w:rsidR="00F72D16" w:rsidRPr="00C76F77">
        <w:rPr>
          <w:b/>
          <w:bCs/>
        </w:rPr>
        <w:t>доставяни на друг</w:t>
      </w:r>
      <w:r w:rsidR="00F11435" w:rsidRPr="00C76F77">
        <w:rPr>
          <w:b/>
          <w:bCs/>
        </w:rPr>
        <w:t xml:space="preserve"> Клиент. </w:t>
      </w:r>
      <w:bookmarkStart w:id="0" w:name="_Hlk42619185"/>
      <w:r w:rsidR="00F11435" w:rsidRPr="00C76F77">
        <w:rPr>
          <w:b/>
          <w:bCs/>
        </w:rPr>
        <w:t xml:space="preserve">Не могат да се натрупват или комбинират с други промоции, отстъпки </w:t>
      </w:r>
      <w:bookmarkEnd w:id="0"/>
      <w:r w:rsidR="00102A4F">
        <w:rPr>
          <w:b/>
          <w:bCs/>
        </w:rPr>
        <w:t>и други кампании.</w:t>
      </w:r>
    </w:p>
    <w:p w14:paraId="4DA86A54" w14:textId="594BD8E2" w:rsidR="00F72D16" w:rsidRDefault="00911A21">
      <w:r>
        <w:t>4.4.3</w:t>
      </w:r>
      <w:r w:rsidR="00F11435">
        <w:t>.</w:t>
      </w:r>
      <w:r w:rsidR="00F11435" w:rsidRPr="00F11435">
        <w:t xml:space="preserve"> </w:t>
      </w:r>
      <w:r w:rsidR="00F11435">
        <w:t>Отстъпки  за продукти</w:t>
      </w:r>
      <w:r>
        <w:t xml:space="preserve"> в салоните</w:t>
      </w:r>
      <w:r w:rsidR="00F11435">
        <w:t xml:space="preserve"> -получават се след натрупания нужен брой точки и приспадане на отстъпката за продукта . </w:t>
      </w:r>
      <w:r w:rsidR="00F11435" w:rsidRPr="00C76F77">
        <w:rPr>
          <w:b/>
          <w:bCs/>
        </w:rPr>
        <w:t>Не може да бъдат заменяни за пари, ползвани за други услуги или предоставяни на друг Клиент. Не могат да се натрупват или комбинират с други промоции, отстъпки в салона.</w:t>
      </w:r>
    </w:p>
    <w:p w14:paraId="4DCC3051" w14:textId="57462016" w:rsidR="0077453D" w:rsidRDefault="0077453D">
      <w:r>
        <w:t xml:space="preserve">5. Точките се трупат в 4те салона на веригата и не могат да се комбинират </w:t>
      </w:r>
      <w:r w:rsidR="00FD7F47">
        <w:t xml:space="preserve"> и/или натрупват </w:t>
      </w:r>
      <w:r>
        <w:t xml:space="preserve">между </w:t>
      </w:r>
      <w:r w:rsidR="00BC7826">
        <w:t>обектите</w:t>
      </w:r>
      <w:r>
        <w:t>. Натрупаните точки в даден обект могат да се ползват само в съответния обект. Салоните на веригата са: Бизнес парк сграда 2, Бул. Цариградско шосе 54Б,ул.Пирин91, ул. Сребърна 2</w:t>
      </w:r>
      <w:r w:rsidR="00B70D01">
        <w:t>, ул.Проф.Атанас Иширков 13</w:t>
      </w:r>
    </w:p>
    <w:p w14:paraId="17A84376" w14:textId="77777777" w:rsidR="002659B7" w:rsidRPr="002659B7" w:rsidRDefault="002659B7"/>
    <w:p w14:paraId="0CD33DE7" w14:textId="741BEFF5" w:rsidR="006A37E7" w:rsidRDefault="006B759A">
      <w:r>
        <w:t xml:space="preserve">5. </w:t>
      </w:r>
      <w:r w:rsidR="00A9593F">
        <w:t>ИЗМЕНЕНИЕ НА ПРОГРАМАТА</w:t>
      </w:r>
    </w:p>
    <w:p w14:paraId="630BA4D8" w14:textId="34DC4E27" w:rsidR="00A9593F" w:rsidRDefault="006B759A" w:rsidP="00A9593F">
      <w:r>
        <w:t>5</w:t>
      </w:r>
      <w:r w:rsidR="00A9593F">
        <w:t>.1.Програмата,</w:t>
      </w:r>
      <w:r w:rsidR="0077453D">
        <w:t>срока,</w:t>
      </w:r>
      <w:r w:rsidR="00A9593F">
        <w:t xml:space="preserve"> както и предлаганите промоции, отстъпки и подаръци могат да бъдат п</w:t>
      </w:r>
      <w:r w:rsidR="007564F9">
        <w:t>рекратявани, п</w:t>
      </w:r>
      <w:r w:rsidR="00A9593F">
        <w:t xml:space="preserve">роменяни, заменяни от страна на салони </w:t>
      </w:r>
      <w:r w:rsidR="00A9593F">
        <w:rPr>
          <w:lang w:val="en-US"/>
        </w:rPr>
        <w:t>INSPIRE</w:t>
      </w:r>
      <w:r w:rsidR="00A9593F">
        <w:t xml:space="preserve"> във всеки един момент. Промяната се извършва с публикуването й </w:t>
      </w:r>
      <w:r w:rsidR="00102A4F">
        <w:t xml:space="preserve">в секция Програма Лоялност на </w:t>
      </w:r>
      <w:hyperlink r:id="rId4" w:history="1">
        <w:r w:rsidR="00102A4F" w:rsidRPr="004013FF">
          <w:rPr>
            <w:rStyle w:val="Hyperlink"/>
            <w:lang w:val="en-US"/>
          </w:rPr>
          <w:t>www.inspirebg.com</w:t>
        </w:r>
      </w:hyperlink>
      <w:r w:rsidR="00102A4F">
        <w:rPr>
          <w:lang w:val="en-US"/>
        </w:rPr>
        <w:t xml:space="preserve"> </w:t>
      </w:r>
      <w:r w:rsidR="00102A4F">
        <w:t xml:space="preserve">и/или </w:t>
      </w:r>
      <w:r w:rsidR="00A9593F">
        <w:t xml:space="preserve">приложението </w:t>
      </w:r>
      <w:r w:rsidR="00A9593F">
        <w:rPr>
          <w:lang w:val="en-US"/>
        </w:rPr>
        <w:t>Inspire Salons</w:t>
      </w:r>
      <w:r w:rsidR="00A9593F">
        <w:t xml:space="preserve">, считано от датата на публикацията или друга изрично посочена дата. </w:t>
      </w:r>
    </w:p>
    <w:p w14:paraId="5FA93674" w14:textId="02AF0324" w:rsidR="006B759A" w:rsidRDefault="006B759A">
      <w:r>
        <w:t>5</w:t>
      </w:r>
      <w:r w:rsidR="00A9593F">
        <w:t xml:space="preserve">.2. </w:t>
      </w:r>
      <w:bookmarkStart w:id="1" w:name="_Hlk42615400"/>
      <w:r>
        <w:t>Клиентът се съгласява,</w:t>
      </w:r>
      <w:r w:rsidR="008057CD">
        <w:t xml:space="preserve"> </w:t>
      </w:r>
      <w:r>
        <w:t xml:space="preserve">че </w:t>
      </w:r>
      <w:r w:rsidR="00A9593F">
        <w:t xml:space="preserve">салони </w:t>
      </w:r>
      <w:r w:rsidR="00A9593F">
        <w:rPr>
          <w:lang w:val="en-US"/>
        </w:rPr>
        <w:t>INSPIRE</w:t>
      </w:r>
      <w:r w:rsidR="00A9593F">
        <w:t xml:space="preserve"> </w:t>
      </w:r>
      <w:bookmarkEnd w:id="1"/>
      <w:r w:rsidR="00A9593F">
        <w:t>могат да отнемат, намаляват или прехвърлят точки от акаунтите по свое усмотрение</w:t>
      </w:r>
      <w:r w:rsidR="00102A4F">
        <w:t>.</w:t>
      </w:r>
    </w:p>
    <w:p w14:paraId="4D2DDDAC" w14:textId="6B78AC5C" w:rsidR="006A37E7" w:rsidRDefault="006B759A">
      <w:r>
        <w:t>6</w:t>
      </w:r>
      <w:r w:rsidR="00A9593F">
        <w:t xml:space="preserve">.ЕДНОСТРАННО </w:t>
      </w:r>
      <w:r w:rsidR="00EB2616">
        <w:t>ПРЕКРАТЯВАНЕ НА УЧАСТИЕ В ПРОГРАМАТА</w:t>
      </w:r>
    </w:p>
    <w:p w14:paraId="29110704" w14:textId="19A69DCA" w:rsidR="006A37E7" w:rsidRDefault="00EB2616">
      <w:r>
        <w:t xml:space="preserve"> Участието в Програма се прекратява при:</w:t>
      </w:r>
    </w:p>
    <w:p w14:paraId="2756E719" w14:textId="47F92046" w:rsidR="006A37E7" w:rsidRDefault="006B759A">
      <w:r>
        <w:t>6</w:t>
      </w:r>
      <w:r w:rsidR="00EB2616">
        <w:t xml:space="preserve">.1. </w:t>
      </w:r>
      <w:r w:rsidR="00A9593F">
        <w:t>От страна на Клиента: п</w:t>
      </w:r>
      <w:r w:rsidR="00EB2616">
        <w:t xml:space="preserve">рекратяване на </w:t>
      </w:r>
      <w:r w:rsidR="006A37E7">
        <w:t>ползване на услугите на</w:t>
      </w:r>
      <w:r w:rsidR="006A37E7" w:rsidRPr="006A37E7">
        <w:t xml:space="preserve"> </w:t>
      </w:r>
      <w:r w:rsidR="006A37E7">
        <w:t xml:space="preserve">салони </w:t>
      </w:r>
      <w:r w:rsidR="006A37E7">
        <w:rPr>
          <w:lang w:val="en-US"/>
        </w:rPr>
        <w:t>INSPIRE</w:t>
      </w:r>
      <w:r w:rsidR="006A37E7">
        <w:t xml:space="preserve">, </w:t>
      </w:r>
      <w:r w:rsidR="00EB2616">
        <w:t xml:space="preserve">ползвани от </w:t>
      </w:r>
      <w:r w:rsidR="00A9593F">
        <w:t xml:space="preserve">него или </w:t>
      </w:r>
      <w:r>
        <w:t xml:space="preserve">премахване </w:t>
      </w:r>
      <w:r w:rsidR="00A9593F">
        <w:t>на регистрацията</w:t>
      </w:r>
    </w:p>
    <w:p w14:paraId="63E89D6A" w14:textId="60923394" w:rsidR="006A37E7" w:rsidRPr="006B759A" w:rsidRDefault="006B759A">
      <w:r>
        <w:t>6</w:t>
      </w:r>
      <w:r w:rsidR="00EB2616">
        <w:t xml:space="preserve">.2. </w:t>
      </w:r>
      <w:r w:rsidR="00A9593F">
        <w:t>От страна на</w:t>
      </w:r>
      <w:r w:rsidR="00A9593F" w:rsidRPr="00A9593F">
        <w:t xml:space="preserve"> </w:t>
      </w:r>
      <w:r w:rsidR="00A9593F">
        <w:t xml:space="preserve">салони </w:t>
      </w:r>
      <w:r w:rsidR="00A9593F">
        <w:rPr>
          <w:lang w:val="en-US"/>
        </w:rPr>
        <w:t>INSPIRE</w:t>
      </w:r>
      <w:r w:rsidR="00A9593F">
        <w:t>: п</w:t>
      </w:r>
      <w:r w:rsidR="006A37E7">
        <w:t xml:space="preserve">ремахване и </w:t>
      </w:r>
      <w:r w:rsidR="00EB2616">
        <w:t>и/или</w:t>
      </w:r>
      <w:r>
        <w:t xml:space="preserve"> блокиране</w:t>
      </w:r>
      <w:r w:rsidR="00EB2616">
        <w:t xml:space="preserve"> на</w:t>
      </w:r>
      <w:r w:rsidR="006A37E7">
        <w:t xml:space="preserve"> регистрацията </w:t>
      </w:r>
      <w:r>
        <w:t xml:space="preserve">и отнемане на натрупаните точки </w:t>
      </w:r>
      <w:r w:rsidR="00EB2616">
        <w:t>от страна на</w:t>
      </w:r>
      <w:r w:rsidR="006A37E7" w:rsidRPr="006A37E7">
        <w:t xml:space="preserve"> </w:t>
      </w:r>
      <w:r w:rsidR="006A37E7">
        <w:t xml:space="preserve">салони </w:t>
      </w:r>
      <w:r w:rsidR="006A37E7">
        <w:rPr>
          <w:lang w:val="en-US"/>
        </w:rPr>
        <w:t>INSPIRE</w:t>
      </w:r>
      <w:r w:rsidR="006A37E7">
        <w:t xml:space="preserve"> </w:t>
      </w:r>
      <w:r w:rsidR="00EB2616">
        <w:t xml:space="preserve">, поради неизпълнение на задължения от страна на </w:t>
      </w:r>
      <w:r w:rsidR="006A37E7">
        <w:t xml:space="preserve">Клиента, </w:t>
      </w:r>
      <w:r w:rsidR="00EB2616">
        <w:t>недобросъвестно използване,</w:t>
      </w:r>
      <w:r>
        <w:t xml:space="preserve"> манипулиране ни/или опити за </w:t>
      </w:r>
      <w:r>
        <w:lastRenderedPageBreak/>
        <w:t>манипулиране на Програмата,</w:t>
      </w:r>
      <w:r w:rsidR="00EB2616">
        <w:t xml:space="preserve">  предоставянето на трети лица или по други начини, нетипични за нормално ползване за лични цели</w:t>
      </w:r>
    </w:p>
    <w:p w14:paraId="43A85912" w14:textId="0D1AE530" w:rsidR="006A37E7" w:rsidRDefault="006B759A">
      <w:r>
        <w:t>7.</w:t>
      </w:r>
      <w:r w:rsidR="00EB2616">
        <w:t xml:space="preserve">ОГРАНИЧАВАНЕ НА ОТГОВОРНОСТТА </w:t>
      </w:r>
    </w:p>
    <w:p w14:paraId="6BAD2536" w14:textId="7B35CC82" w:rsidR="006A37E7" w:rsidRDefault="006B759A">
      <w:r>
        <w:t>7</w:t>
      </w:r>
      <w:r w:rsidR="00EB2616">
        <w:t xml:space="preserve">.1.  </w:t>
      </w:r>
      <w:r w:rsidR="006A37E7">
        <w:t xml:space="preserve">салони </w:t>
      </w:r>
      <w:r w:rsidR="006A37E7">
        <w:rPr>
          <w:lang w:val="en-US"/>
        </w:rPr>
        <w:t>INSPIRE</w:t>
      </w:r>
      <w:r w:rsidR="006A37E7">
        <w:t xml:space="preserve"> </w:t>
      </w:r>
      <w:r w:rsidR="00EB2616">
        <w:t xml:space="preserve">не носи отговорност за неизпълнение на Програмата или грешки при изпълнение на Програмата поради форсмажорни обстоятелства по смисъла на Търговския закон и неизправности в обслужващата техника, които не са причинени по вина на </w:t>
      </w:r>
      <w:r w:rsidR="006A37E7">
        <w:t xml:space="preserve">салони </w:t>
      </w:r>
      <w:r w:rsidR="006A37E7">
        <w:rPr>
          <w:lang w:val="en-US"/>
        </w:rPr>
        <w:t>INSPIRE</w:t>
      </w:r>
      <w:r w:rsidR="006A37E7">
        <w:t xml:space="preserve"> </w:t>
      </w:r>
    </w:p>
    <w:p w14:paraId="5C54CEEF" w14:textId="5956D996" w:rsidR="002659B7" w:rsidRDefault="006B759A" w:rsidP="002659B7">
      <w:r>
        <w:t>7</w:t>
      </w:r>
      <w:r w:rsidR="002659B7">
        <w:t xml:space="preserve">.2.  салони </w:t>
      </w:r>
      <w:r w:rsidR="002659B7">
        <w:rPr>
          <w:lang w:val="en-US"/>
        </w:rPr>
        <w:t>INSPIRE</w:t>
      </w:r>
      <w:r w:rsidR="002659B7">
        <w:t xml:space="preserve"> не носи отговорност за невъзможността за влизане в профила на Клиента, заради лоша Интернет връзка или друг технически проблем</w:t>
      </w:r>
      <w:r w:rsidR="00C75613">
        <w:t xml:space="preserve"> с регистрацията, влизането в акаунта.</w:t>
      </w:r>
      <w:r w:rsidR="002659B7">
        <w:t xml:space="preserve"> </w:t>
      </w:r>
    </w:p>
    <w:p w14:paraId="6F627BD1" w14:textId="77777777" w:rsidR="002659B7" w:rsidRDefault="002659B7"/>
    <w:p w14:paraId="2D621989" w14:textId="7C118F97" w:rsidR="00A9593F" w:rsidRDefault="00C75613">
      <w:r>
        <w:t>8</w:t>
      </w:r>
      <w:r w:rsidR="00EB2616">
        <w:t>. ДРУГИ УСЛОВИЯ</w:t>
      </w:r>
    </w:p>
    <w:p w14:paraId="7AAE768E" w14:textId="33B20F55" w:rsidR="00224028" w:rsidRDefault="00C75613">
      <w:r>
        <w:t xml:space="preserve">8.1 </w:t>
      </w:r>
      <w:r w:rsidR="00EB2616">
        <w:t xml:space="preserve">При използване на </w:t>
      </w:r>
      <w:r w:rsidR="00A9593F">
        <w:t>Програмата Клиентът</w:t>
      </w:r>
      <w:r w:rsidR="00EB2616">
        <w:t xml:space="preserve"> се съгласява негови лични данни да бъдат обработвани от </w:t>
      </w:r>
      <w:bookmarkStart w:id="2" w:name="_Hlk42620422"/>
      <w:r w:rsidR="00A9593F">
        <w:t xml:space="preserve">салони </w:t>
      </w:r>
      <w:r w:rsidR="00A9593F">
        <w:rPr>
          <w:lang w:val="en-US"/>
        </w:rPr>
        <w:t>INSPIRE</w:t>
      </w:r>
      <w:r w:rsidR="00EB2616">
        <w:t xml:space="preserve">, </w:t>
      </w:r>
      <w:bookmarkEnd w:id="2"/>
      <w:r w:rsidR="00EB2616">
        <w:t>включително да се предоставят и на трети лица, доколкото това е необходимо за осигуряване предоставянето на промоциите и условията по Програмата.</w:t>
      </w:r>
    </w:p>
    <w:p w14:paraId="7E65F44F" w14:textId="71B4DA47" w:rsidR="00C75613" w:rsidRPr="006A37E7" w:rsidRDefault="00C75613" w:rsidP="00C75613">
      <w:pPr>
        <w:pStyle w:val="NoSpacing"/>
      </w:pPr>
      <w:r>
        <w:rPr>
          <w:shd w:val="clear" w:color="auto" w:fill="FFFFFF"/>
        </w:rPr>
        <w:t>8.2. Приемайки настоящите условия клиентите изрично се съгласяват</w:t>
      </w:r>
      <w:r w:rsidRPr="00C75613">
        <w:t xml:space="preserve"> </w:t>
      </w:r>
      <w:r>
        <w:t xml:space="preserve">салони </w:t>
      </w:r>
      <w:r>
        <w:rPr>
          <w:lang w:val="en-US"/>
        </w:rPr>
        <w:t>INSPIRE</w:t>
      </w:r>
      <w:r>
        <w:rPr>
          <w:shd w:val="clear" w:color="auto" w:fill="FFFFFF"/>
        </w:rPr>
        <w:t xml:space="preserve"> да изпраща информация за продукти, отстъпки и промоции, както и на други рекламни материали и оферти. В случай, че клиентът не желае да получава рекламни материали и оферти, може да уведоми за това  </w:t>
      </w:r>
      <w:r>
        <w:t xml:space="preserve">салони </w:t>
      </w:r>
      <w:r>
        <w:rPr>
          <w:lang w:val="en-US"/>
        </w:rPr>
        <w:t>INSPIRE</w:t>
      </w:r>
      <w:r>
        <w:t xml:space="preserve">, </w:t>
      </w:r>
      <w:r>
        <w:rPr>
          <w:shd w:val="clear" w:color="auto" w:fill="FFFFFF"/>
        </w:rPr>
        <w:t>следния и-мейл:</w:t>
      </w:r>
      <w:r>
        <w:rPr>
          <w:shd w:val="clear" w:color="auto" w:fill="FFFFFF"/>
          <w:lang w:val="en-US"/>
        </w:rPr>
        <w:t>office@inspirebg.com</w:t>
      </w:r>
      <w:r w:rsidRPr="006A37E7">
        <w:t xml:space="preserve"> </w:t>
      </w:r>
    </w:p>
    <w:sectPr w:rsidR="00C75613" w:rsidRPr="006A3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BD"/>
    <w:rsid w:val="000635BD"/>
    <w:rsid w:val="00102A4F"/>
    <w:rsid w:val="001D3CF3"/>
    <w:rsid w:val="00224028"/>
    <w:rsid w:val="002659B7"/>
    <w:rsid w:val="0029329C"/>
    <w:rsid w:val="00341327"/>
    <w:rsid w:val="003A4EC3"/>
    <w:rsid w:val="003E79B6"/>
    <w:rsid w:val="00631EEB"/>
    <w:rsid w:val="006A37E7"/>
    <w:rsid w:val="006B759A"/>
    <w:rsid w:val="007564F9"/>
    <w:rsid w:val="0077453D"/>
    <w:rsid w:val="008057CD"/>
    <w:rsid w:val="00911A21"/>
    <w:rsid w:val="00982529"/>
    <w:rsid w:val="009C1926"/>
    <w:rsid w:val="00A41482"/>
    <w:rsid w:val="00A9593F"/>
    <w:rsid w:val="00B14E31"/>
    <w:rsid w:val="00B70D01"/>
    <w:rsid w:val="00BC7826"/>
    <w:rsid w:val="00C50F1A"/>
    <w:rsid w:val="00C53A34"/>
    <w:rsid w:val="00C75613"/>
    <w:rsid w:val="00C76F77"/>
    <w:rsid w:val="00D019C9"/>
    <w:rsid w:val="00EB2616"/>
    <w:rsid w:val="00F11435"/>
    <w:rsid w:val="00F72D16"/>
    <w:rsid w:val="00FD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29DE"/>
  <w15:chartTrackingRefBased/>
  <w15:docId w15:val="{EC793274-30EF-4687-8E67-0842AB46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3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56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spireb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Simeonov</dc:creator>
  <cp:keywords/>
  <dc:description/>
  <cp:lastModifiedBy>Ivan Simeonov</cp:lastModifiedBy>
  <cp:revision>23</cp:revision>
  <dcterms:created xsi:type="dcterms:W3CDTF">2020-06-09T13:57:00Z</dcterms:created>
  <dcterms:modified xsi:type="dcterms:W3CDTF">2022-01-01T07:18:00Z</dcterms:modified>
</cp:coreProperties>
</file>